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BDD4" w14:textId="77777777" w:rsidR="0004013C" w:rsidRPr="004365E6" w:rsidRDefault="0004013C" w:rsidP="0004013C">
      <w:pPr>
        <w:jc w:val="center"/>
        <w:rPr>
          <w:rFonts w:ascii="Verdana" w:hAnsi="Verdana" w:cs="Arial"/>
          <w:i/>
          <w:iCs/>
          <w:color w:val="000080"/>
          <w:sz w:val="20"/>
          <w:lang w:eastAsia="ar-SA"/>
        </w:rPr>
      </w:pPr>
      <w:r>
        <w:rPr>
          <w:rFonts w:ascii="Verdana" w:hAnsi="Verdana" w:cs="Calibri"/>
          <w:b/>
          <w:noProof/>
          <w:lang w:eastAsia="it-IT" w:bidi="hi-IN"/>
        </w:rPr>
        <w:drawing>
          <wp:inline distT="0" distB="0" distL="0" distR="0" wp14:anchorId="361A3140" wp14:editId="25E03D57">
            <wp:extent cx="3098165" cy="2129155"/>
            <wp:effectExtent l="0" t="0" r="698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2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58EF" w14:textId="77777777"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Concorso</w:t>
      </w:r>
    </w:p>
    <w:p w14:paraId="35D65106" w14:textId="77777777" w:rsidR="00EC084B" w:rsidRDefault="0004013C" w:rsidP="00EC084B">
      <w:pPr>
        <w:shd w:val="clear" w:color="auto" w:fill="90A7D6"/>
        <w:jc w:val="center"/>
        <w:rPr>
          <w:rFonts w:ascii="Verdana" w:hAnsi="Verdana"/>
          <w:b/>
          <w:bCs/>
          <w:color w:val="FFFFFF"/>
          <w:kern w:val="2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40"/>
          <w:szCs w:val="40"/>
        </w:rPr>
        <w:t xml:space="preserve"> </w:t>
      </w:r>
      <w:r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  <w:r w:rsidR="00EC084B">
        <w:rPr>
          <w:rFonts w:ascii="Verdana" w:hAnsi="Verdana"/>
          <w:b/>
          <w:bCs/>
          <w:color w:val="FFFFFF"/>
          <w:kern w:val="2"/>
          <w:sz w:val="32"/>
          <w:szCs w:val="32"/>
        </w:rPr>
        <w:t>Con la valigia di cartone:</w:t>
      </w:r>
    </w:p>
    <w:p w14:paraId="1FDFD0BF" w14:textId="79EF31BC" w:rsidR="0004013C" w:rsidRPr="0050115D" w:rsidRDefault="00EC084B" w:rsidP="00EC084B">
      <w:pPr>
        <w:shd w:val="clear" w:color="auto" w:fill="90A7D6"/>
        <w:jc w:val="center"/>
        <w:rPr>
          <w:rFonts w:cs="Mangal"/>
          <w:b/>
          <w:bCs/>
          <w:color w:val="FFFFFF"/>
          <w:kern w:val="1"/>
          <w:sz w:val="40"/>
          <w:szCs w:val="40"/>
        </w:rPr>
      </w:pPr>
      <w:r>
        <w:rPr>
          <w:rFonts w:ascii="Verdana" w:hAnsi="Verdana"/>
          <w:b/>
          <w:bCs/>
          <w:color w:val="FFFFFF"/>
          <w:kern w:val="2"/>
          <w:sz w:val="32"/>
          <w:szCs w:val="32"/>
        </w:rPr>
        <w:t xml:space="preserve"> storie di emigranti in cerca di fortuna</w:t>
      </w:r>
      <w:r w:rsidR="0004013C" w:rsidRPr="0050115D">
        <w:rPr>
          <w:rFonts w:cs="Mangal"/>
          <w:b/>
          <w:bCs/>
          <w:color w:val="FFFFFF"/>
          <w:kern w:val="1"/>
          <w:sz w:val="40"/>
          <w:szCs w:val="40"/>
        </w:rPr>
        <w:t>"</w:t>
      </w:r>
    </w:p>
    <w:p w14:paraId="6857F60B" w14:textId="77777777" w:rsidR="0004013C" w:rsidRPr="00C92FE7" w:rsidRDefault="0004013C" w:rsidP="0004013C">
      <w:pPr>
        <w:shd w:val="clear" w:color="auto" w:fill="90A7D6"/>
        <w:jc w:val="center"/>
        <w:rPr>
          <w:rFonts w:ascii="Verdana" w:hAnsi="Verdana" w:cs="Mangal"/>
          <w:b/>
          <w:bCs/>
          <w:color w:val="FFFFFF"/>
          <w:kern w:val="1"/>
          <w:sz w:val="32"/>
          <w:szCs w:val="32"/>
        </w:rPr>
      </w:pPr>
      <w:r w:rsidRPr="00C92FE7">
        <w:rPr>
          <w:rFonts w:ascii="Verdana" w:hAnsi="Verdana" w:cs="Mangal"/>
          <w:b/>
          <w:bCs/>
          <w:color w:val="FFFFFF"/>
          <w:kern w:val="1"/>
          <w:sz w:val="32"/>
          <w:szCs w:val="32"/>
        </w:rPr>
        <w:t>premio Antonio Forlini</w:t>
      </w:r>
    </w:p>
    <w:p w14:paraId="1186E8DA" w14:textId="12B07CEC" w:rsidR="0004013C" w:rsidRPr="004365E6" w:rsidRDefault="0004013C" w:rsidP="0004013C">
      <w:pPr>
        <w:shd w:val="clear" w:color="auto" w:fill="FFFFFF"/>
        <w:jc w:val="center"/>
        <w:rPr>
          <w:rFonts w:ascii="Verdana" w:hAnsi="Verdana" w:cs="Mangal"/>
          <w:b/>
        </w:rPr>
      </w:pPr>
      <w:r w:rsidRPr="004365E6">
        <w:rPr>
          <w:rFonts w:ascii="Verdana" w:hAnsi="Verdana" w:cs="Mangal"/>
          <w:b/>
          <w:bCs/>
        </w:rPr>
        <w:t>per l’anno scolastico</w:t>
      </w:r>
      <w:r w:rsidRPr="004365E6">
        <w:rPr>
          <w:rFonts w:ascii="Verdana" w:hAnsi="Verdana" w:cs="Mangal"/>
        </w:rPr>
        <w:t xml:space="preserve"> </w:t>
      </w:r>
      <w:r w:rsidRPr="004365E6">
        <w:rPr>
          <w:rFonts w:ascii="Verdana" w:hAnsi="Verdana" w:cs="Mangal"/>
          <w:b/>
        </w:rPr>
        <w:t>20</w:t>
      </w:r>
      <w:r w:rsidR="00A84516">
        <w:rPr>
          <w:rFonts w:ascii="Verdana" w:hAnsi="Verdana" w:cs="Mangal"/>
          <w:b/>
        </w:rPr>
        <w:t>2</w:t>
      </w:r>
      <w:r w:rsidR="00EC084B">
        <w:rPr>
          <w:rFonts w:ascii="Verdana" w:hAnsi="Verdana" w:cs="Mangal"/>
          <w:b/>
        </w:rPr>
        <w:t>2</w:t>
      </w:r>
      <w:r w:rsidR="0031584E">
        <w:rPr>
          <w:rFonts w:ascii="Verdana" w:hAnsi="Verdana" w:cs="Mangal"/>
          <w:b/>
        </w:rPr>
        <w:t xml:space="preserve"> - 202</w:t>
      </w:r>
      <w:r w:rsidR="00EC084B">
        <w:rPr>
          <w:rFonts w:ascii="Verdana" w:hAnsi="Verdana" w:cs="Mangal"/>
          <w:b/>
        </w:rPr>
        <w:t>3</w:t>
      </w:r>
    </w:p>
    <w:p w14:paraId="7F9FB966" w14:textId="5847359A" w:rsidR="0004013C" w:rsidRPr="004365E6" w:rsidRDefault="0004013C" w:rsidP="0004013C">
      <w:pPr>
        <w:shd w:val="clear" w:color="auto" w:fill="FFFFFF"/>
        <w:jc w:val="center"/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lang w:eastAsia="ar-SA"/>
        </w:rPr>
        <w:t xml:space="preserve">scheda di partecipazione scadenza 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3</w:t>
      </w:r>
      <w:r w:rsidR="00A8451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1</w:t>
      </w:r>
      <w:r w:rsidRPr="004365E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 xml:space="preserve"> marzo 20</w:t>
      </w:r>
      <w:r w:rsidR="00A84516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2</w:t>
      </w:r>
      <w:r w:rsidR="00EC084B">
        <w:rPr>
          <w:rFonts w:ascii="Verdana" w:hAnsi="Verdana" w:cs="Calibri"/>
          <w:b/>
          <w:bCs/>
          <w:color w:val="003263"/>
          <w:sz w:val="32"/>
          <w:szCs w:val="32"/>
          <w:lang w:eastAsia="ar-SA"/>
        </w:rPr>
        <w:t>3</w:t>
      </w:r>
    </w:p>
    <w:p w14:paraId="2D9885D4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Cs/>
          <w:smallCaps/>
          <w:color w:val="003263"/>
          <w:sz w:val="20"/>
          <w:lang w:eastAsia="ar-SA"/>
        </w:rPr>
        <w:t>(compilare in stampatello)</w:t>
      </w:r>
    </w:p>
    <w:p w14:paraId="4F52CE96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lavoro</w:t>
      </w:r>
    </w:p>
    <w:p w14:paraId="36CC2FA7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Titolo elaborato ……….……………………………………………………………………………………………………………………………………</w:t>
      </w:r>
    </w:p>
    <w:p w14:paraId="524CE75E" w14:textId="77777777" w:rsidR="0004013C" w:rsidRPr="004365E6" w:rsidRDefault="0004013C" w:rsidP="0004013C">
      <w:pPr>
        <w:jc w:val="both"/>
        <w:rPr>
          <w:rFonts w:cs="Calibri"/>
          <w:lang w:eastAsia="ar-SA"/>
        </w:rPr>
      </w:pPr>
    </w:p>
    <w:p w14:paraId="6B54E8D9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Generalità del partecipante</w:t>
      </w:r>
    </w:p>
    <w:p w14:paraId="3375B5A8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Istituto Scolastico …………………………………………………………………………………………………………………………………………</w:t>
      </w:r>
    </w:p>
    <w:p w14:paraId="45C6CC5E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Comune……………………………………………………………………………………. Provincia …………………………………….</w:t>
      </w:r>
    </w:p>
    <w:p w14:paraId="769AFFEC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Via ………………………………………………………………………………………………………………………..…………. N° ……….</w:t>
      </w:r>
    </w:p>
    <w:p w14:paraId="3358EF68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Tel…………………………………………………… </w:t>
      </w:r>
    </w:p>
    <w:p w14:paraId="75E52732" w14:textId="77777777" w:rsidR="0004013C" w:rsidRPr="004365E6" w:rsidRDefault="0004013C" w:rsidP="0004013C">
      <w:pPr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posta elettronica certificata ( p.e.c.)  e-mail ……………………………………………….……………………………….</w:t>
      </w:r>
    </w:p>
    <w:p w14:paraId="19179ED6" w14:textId="77777777" w:rsidR="00EC084B" w:rsidRDefault="00EC084B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</w:p>
    <w:p w14:paraId="731D8EC4" w14:textId="17B515F2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lastRenderedPageBreak/>
        <w:t>Docente referente</w:t>
      </w:r>
    </w:p>
    <w:p w14:paraId="4FFADABB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Cognome……………………………………..…………………………..Nome …………………………………………………………..</w:t>
      </w:r>
    </w:p>
    <w:p w14:paraId="65A61691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</w:p>
    <w:p w14:paraId="2FBCA253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Classe o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partecipante al concorso come classe o gruppo)</w:t>
      </w:r>
    </w:p>
    <w:p w14:paraId="72AC2856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Classe/Gruppo …………………………………………………………………………</w:t>
      </w:r>
    </w:p>
    <w:p w14:paraId="51945172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/>
          <w:bCs/>
          <w:smallCaps/>
          <w:color w:val="003263"/>
          <w:lang w:eastAsia="ar-SA"/>
        </w:rPr>
      </w:pPr>
    </w:p>
    <w:p w14:paraId="420552F6" w14:textId="77777777" w:rsidR="0004013C" w:rsidRPr="004365E6" w:rsidRDefault="0004013C" w:rsidP="0004013C">
      <w:pPr>
        <w:shd w:val="clear" w:color="auto" w:fill="FFFFFF"/>
        <w:rPr>
          <w:rFonts w:ascii="Verdana" w:hAnsi="Verdana" w:cs="Calibri"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lang w:eastAsia="ar-SA"/>
        </w:rPr>
        <w:t>Studenti del gruppo</w:t>
      </w: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t xml:space="preserve"> </w:t>
      </w:r>
      <w:r w:rsidRPr="004365E6">
        <w:rPr>
          <w:rFonts w:ascii="Verdana" w:hAnsi="Verdana" w:cs="Calibri"/>
          <w:bCs/>
          <w:color w:val="003263"/>
          <w:sz w:val="20"/>
          <w:lang w:eastAsia="ar-SA"/>
        </w:rPr>
        <w:t>(se partecipanti al concorso come gruppo)</w:t>
      </w:r>
    </w:p>
    <w:p w14:paraId="614C8B5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14:paraId="5089AE77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14:paraId="4CF6F7BA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14:paraId="398A750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14:paraId="0FB7B0C9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..……………………………………………………..</w:t>
      </w:r>
    </w:p>
    <w:p w14:paraId="1505C772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Cognome ……………………………………..…………………………... Nome ………………………………………………………..</w:t>
      </w:r>
    </w:p>
    <w:p w14:paraId="19C10B47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(per gruppi composti da più alunni, aggiungere cognome e nome in lista allegata)</w:t>
      </w:r>
    </w:p>
    <w:p w14:paraId="1DDA5260" w14:textId="7A4B0C7E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Si dichiara che il materiale inviato è di mia/nostra totale proprietà e che possiedo/possediamo tutti i diritti sugli originali, sulle acquisizioni digitali e su eventuali elaborazioni. Cedo/cediamo i diritti d’uso illimitato su riproduzioni, testi, contenuti, immagini e loro eventuali elaborazioni, per produzioni/riproduzioni editoriali e/o multimediali, anche sul web, al Bim Tronto che potrà farne uso anche a finalità non strettamente legate all’iniziativa.</w:t>
      </w:r>
    </w:p>
    <w:p w14:paraId="5B96ED76" w14:textId="77777777"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sz w:val="20"/>
          <w:lang w:eastAsia="ar-SA"/>
        </w:rPr>
      </w:pPr>
    </w:p>
    <w:p w14:paraId="4820B7BC" w14:textId="77777777" w:rsidR="0004013C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color w:val="003263"/>
          <w:sz w:val="20"/>
          <w:lang w:eastAsia="ar-SA"/>
        </w:rPr>
        <w:t>L’iscrizione implica l’accettazione integrale del regolamento del concorso, del quale si dichiara di aver preso completa visione.</w:t>
      </w:r>
    </w:p>
    <w:p w14:paraId="2A358868" w14:textId="77777777" w:rsidR="0004013C" w:rsidRPr="004365E6" w:rsidRDefault="0004013C" w:rsidP="0004013C">
      <w:pPr>
        <w:shd w:val="clear" w:color="auto" w:fill="FFFFFF"/>
        <w:jc w:val="both"/>
        <w:rPr>
          <w:rFonts w:ascii="Verdana" w:hAnsi="Verdana" w:cs="Calibri"/>
          <w:b/>
          <w:bCs/>
          <w:color w:val="003263"/>
          <w:sz w:val="20"/>
          <w:lang w:eastAsia="ar-SA"/>
        </w:rPr>
      </w:pPr>
    </w:p>
    <w:p w14:paraId="62BEC0D7" w14:textId="77777777" w:rsidR="0004013C" w:rsidRPr="004365E6" w:rsidRDefault="0004013C" w:rsidP="0004013C">
      <w:pPr>
        <w:spacing w:line="480" w:lineRule="auto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Data ……………………………</w:t>
      </w:r>
      <w:r w:rsidRPr="004365E6">
        <w:rPr>
          <w:rFonts w:ascii="Verdana" w:hAnsi="Verdana" w:cs="Calibri"/>
          <w:sz w:val="20"/>
          <w:lang w:eastAsia="ar-SA"/>
        </w:rPr>
        <w:tab/>
      </w:r>
      <w:r w:rsidRPr="004365E6">
        <w:rPr>
          <w:rFonts w:ascii="Verdana" w:hAnsi="Verdana" w:cs="Calibri"/>
          <w:sz w:val="20"/>
          <w:lang w:eastAsia="ar-SA"/>
        </w:rPr>
        <w:tab/>
      </w:r>
      <w:r>
        <w:rPr>
          <w:rFonts w:ascii="Verdana" w:hAnsi="Verdana" w:cs="Calibri"/>
          <w:sz w:val="20"/>
          <w:lang w:eastAsia="ar-SA"/>
        </w:rPr>
        <w:t xml:space="preserve">                      </w:t>
      </w:r>
      <w:r w:rsidRPr="004365E6">
        <w:rPr>
          <w:rFonts w:ascii="Verdana" w:hAnsi="Verdana" w:cs="Calibri"/>
          <w:sz w:val="20"/>
          <w:lang w:eastAsia="ar-SA"/>
        </w:rPr>
        <w:t xml:space="preserve">Firma del Docente referente    </w:t>
      </w:r>
    </w:p>
    <w:p w14:paraId="4AF8E7C0" w14:textId="77777777" w:rsidR="0004013C" w:rsidRPr="004365E6" w:rsidRDefault="0004013C" w:rsidP="0004013C">
      <w:pPr>
        <w:spacing w:line="480" w:lineRule="auto"/>
        <w:jc w:val="center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……………………………………………………………..</w:t>
      </w:r>
    </w:p>
    <w:p w14:paraId="49DF7CF4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Data ……………………………               Firma del Dirigente Scolastico del Circolo e Istituto Scolastico </w:t>
      </w:r>
    </w:p>
    <w:p w14:paraId="1DC96C11" w14:textId="77777777" w:rsidR="0004013C" w:rsidRPr="004365E6" w:rsidRDefault="0004013C" w:rsidP="0004013C">
      <w:pPr>
        <w:spacing w:line="480" w:lineRule="auto"/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 xml:space="preserve">                                                             ……………………………………………………….</w:t>
      </w:r>
    </w:p>
    <w:p w14:paraId="709E17D1" w14:textId="77777777" w:rsidR="0004013C" w:rsidRPr="004365E6" w:rsidRDefault="0004013C" w:rsidP="0004013C">
      <w:pPr>
        <w:jc w:val="both"/>
        <w:rPr>
          <w:rFonts w:ascii="Verdana" w:hAnsi="Verdana" w:cs="Calibri"/>
          <w:b/>
          <w:bCs/>
          <w:smallCaps/>
          <w:color w:val="003263"/>
          <w:sz w:val="20"/>
          <w:lang w:eastAsia="ar-SA"/>
        </w:rPr>
      </w:pPr>
      <w:r w:rsidRPr="004365E6">
        <w:rPr>
          <w:rFonts w:ascii="Verdana" w:hAnsi="Verdana" w:cs="Calibri"/>
          <w:b/>
          <w:bCs/>
          <w:smallCaps/>
          <w:color w:val="003263"/>
          <w:sz w:val="20"/>
          <w:lang w:eastAsia="ar-SA"/>
        </w:rPr>
        <w:lastRenderedPageBreak/>
        <w:t xml:space="preserve">Informativa ai sensi dell’art.13 del D.Lgs.n.196/03 </w:t>
      </w:r>
    </w:p>
    <w:p w14:paraId="7C0495D2" w14:textId="77777777" w:rsidR="0004013C" w:rsidRPr="004365E6" w:rsidRDefault="0004013C" w:rsidP="0004013C">
      <w:pPr>
        <w:jc w:val="both"/>
        <w:rPr>
          <w:rFonts w:ascii="Verdana" w:hAnsi="Verdana" w:cs="Calibri"/>
          <w:sz w:val="20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t>“Codice in materia di protezione dei dati personali”</w:t>
      </w:r>
    </w:p>
    <w:p w14:paraId="56F4A4E1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20"/>
          <w:lang w:eastAsia="ar-SA"/>
        </w:rPr>
        <w:br/>
      </w:r>
      <w:r w:rsidRPr="004365E6">
        <w:rPr>
          <w:rFonts w:ascii="Verdana" w:hAnsi="Verdana" w:cs="Calibri"/>
          <w:sz w:val="18"/>
          <w:szCs w:val="18"/>
          <w:lang w:eastAsia="ar-SA"/>
        </w:rPr>
        <w:t>Ai sensi di quanto disposto dall’Art.13 del D.Lgs. n. 196/03 (“Codice in materia di protezione dei dati personali”), che prevede la tutela della persona e di altri soggetti rispetto al trattamento dei dati personali, informiamo che i dati personali comunicato al Bim Tronto saranno acquisiti e trattati secondo principi di correttezza, liceità e trasparenza e di tutela della riservatezza e dei diritti.</w:t>
      </w:r>
    </w:p>
    <w:p w14:paraId="026634DE" w14:textId="221A91E3" w:rsidR="0004013C" w:rsidRPr="004365E6" w:rsidRDefault="0004013C" w:rsidP="00EC084B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dati forniti saranno acquisiti e conservati negli archivi del Bim Tronto ed utilizzati per le seguenti finalità: proced</w:t>
      </w:r>
      <w:r>
        <w:rPr>
          <w:rFonts w:ascii="Verdana" w:hAnsi="Verdana" w:cs="Calibri"/>
          <w:sz w:val="18"/>
          <w:szCs w:val="18"/>
          <w:lang w:eastAsia="ar-SA"/>
        </w:rPr>
        <w:t xml:space="preserve">ure di partecipazione concorso </w:t>
      </w:r>
      <w:r>
        <w:rPr>
          <w:rFonts w:ascii="Arial" w:hAnsi="Arial" w:cs="Arial"/>
          <w:b/>
          <w:bCs/>
          <w:i/>
        </w:rPr>
        <w:t>"</w:t>
      </w:r>
      <w:r w:rsidR="00EC084B" w:rsidRPr="00EC084B">
        <w:rPr>
          <w:rFonts w:ascii="Arial" w:hAnsi="Arial" w:cs="Arial"/>
          <w:b/>
          <w:bCs/>
          <w:i/>
        </w:rPr>
        <w:t>Con la valigia di cartone: storie di emigranti in cerca di fortuna</w:t>
      </w:r>
      <w:r>
        <w:rPr>
          <w:rFonts w:ascii="Arial" w:hAnsi="Arial" w:cs="Arial"/>
          <w:b/>
          <w:bCs/>
          <w:i/>
        </w:rPr>
        <w:t>"</w:t>
      </w:r>
      <w:r w:rsidRPr="004365E6">
        <w:rPr>
          <w:rFonts w:ascii="Verdana" w:hAnsi="Verdana" w:cs="Calibri"/>
          <w:sz w:val="18"/>
          <w:szCs w:val="18"/>
          <w:lang w:eastAsia="ar-SA"/>
        </w:rPr>
        <w:t>.</w:t>
      </w:r>
    </w:p>
    <w:p w14:paraId="2606D60F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Il conferimento dei dati è facoltativo e l’eventuale rifiuto di fornire tali dati potrebbe comportare l’impossibilità di accesso al concorso.</w:t>
      </w:r>
    </w:p>
    <w:p w14:paraId="6F4EB3C6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I suddetti dati personali saranno trattati con strumenti cartacei nonché con modalità e strumenti informatici.</w:t>
      </w:r>
    </w:p>
    <w:p w14:paraId="395397DC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Nel rispetto della vigente normativa sulla privacy, assicuriamo che tali dati saranno trattati, ai fini sopra indicati, esclusivamente da personale “incaricato”.</w:t>
      </w:r>
    </w:p>
    <w:p w14:paraId="56F5A02C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Tutti i dati raccolti ed elaborati potranno altresì essere comunicati ai dipendenti del Bim Tronto nonché a soggetti terzi, sempre nell’ambito delle attività connesse con l’attività didattico educativa nel rispetto della legislazione vigente.</w:t>
      </w:r>
    </w:p>
    <w:p w14:paraId="280E9C3D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L’interessato ha diritto di ottenere la conferma dell’esistenza o meno dei dati personali che lo riguardano, anche se non ancora registrati, e la loro comunicazione in forma intellegibile.</w:t>
      </w:r>
    </w:p>
    <w:p w14:paraId="538CAB59" w14:textId="77777777" w:rsidR="0004013C" w:rsidRPr="004365E6" w:rsidRDefault="0004013C" w:rsidP="0004013C">
      <w:pPr>
        <w:jc w:val="both"/>
        <w:rPr>
          <w:rFonts w:ascii="Verdana" w:hAnsi="Verdana" w:cs="Calibri"/>
          <w:sz w:val="18"/>
          <w:szCs w:val="18"/>
          <w:lang w:eastAsia="ar-SA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>È facoltà dell’interessato esercitare tutti i diritti previsti dall’art.7 del D.Lgs.n. 196/03.</w:t>
      </w:r>
    </w:p>
    <w:p w14:paraId="56965158" w14:textId="77777777" w:rsidR="0004013C" w:rsidRPr="004365E6" w:rsidRDefault="0004013C" w:rsidP="0004013C">
      <w:pPr>
        <w:jc w:val="both"/>
        <w:rPr>
          <w:rFonts w:ascii="Arial" w:hAnsi="Arial" w:cs="Arial"/>
          <w:b/>
          <w:sz w:val="20"/>
        </w:rPr>
      </w:pPr>
      <w:r w:rsidRPr="004365E6">
        <w:rPr>
          <w:rFonts w:ascii="Verdana" w:hAnsi="Verdana" w:cs="Calibri"/>
          <w:sz w:val="18"/>
          <w:szCs w:val="18"/>
          <w:lang w:eastAsia="ar-SA"/>
        </w:rPr>
        <w:t xml:space="preserve">Con riferimento alla legge sopra citata, comunichiamo che “Titolare del trattamento” è Bim Tronto, con sede in </w:t>
      </w:r>
      <w:r w:rsidRPr="004365E6">
        <w:rPr>
          <w:rFonts w:ascii="Verdana" w:hAnsi="Verdana" w:cs="Arial"/>
          <w:color w:val="000000"/>
          <w:sz w:val="18"/>
          <w:szCs w:val="18"/>
          <w:lang w:eastAsia="ar-SA"/>
        </w:rPr>
        <w:t xml:space="preserve">Via Alessandria n.12 - Ascoli Piceno - Telefono: 0736/43804, nella persona del Presidente pro tempore. </w:t>
      </w:r>
    </w:p>
    <w:p w14:paraId="5FBB78E7" w14:textId="77777777" w:rsidR="00E13FE3" w:rsidRDefault="00E13FE3"/>
    <w:sectPr w:rsidR="00E13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3C"/>
    <w:rsid w:val="00014691"/>
    <w:rsid w:val="00014B38"/>
    <w:rsid w:val="00016DDF"/>
    <w:rsid w:val="00035FE3"/>
    <w:rsid w:val="0004013C"/>
    <w:rsid w:val="00043C6E"/>
    <w:rsid w:val="00050D86"/>
    <w:rsid w:val="00052ECC"/>
    <w:rsid w:val="00064010"/>
    <w:rsid w:val="0006619C"/>
    <w:rsid w:val="0007257E"/>
    <w:rsid w:val="00074AF6"/>
    <w:rsid w:val="00081209"/>
    <w:rsid w:val="00086BE6"/>
    <w:rsid w:val="000B2DCE"/>
    <w:rsid w:val="000B3906"/>
    <w:rsid w:val="000D33CA"/>
    <w:rsid w:val="000D4078"/>
    <w:rsid w:val="000E6FD8"/>
    <w:rsid w:val="001000E9"/>
    <w:rsid w:val="001126CF"/>
    <w:rsid w:val="0012427C"/>
    <w:rsid w:val="00125C74"/>
    <w:rsid w:val="0014132A"/>
    <w:rsid w:val="001522F9"/>
    <w:rsid w:val="001629FF"/>
    <w:rsid w:val="00180084"/>
    <w:rsid w:val="00182BC8"/>
    <w:rsid w:val="001852A8"/>
    <w:rsid w:val="0019562B"/>
    <w:rsid w:val="001957E6"/>
    <w:rsid w:val="00197571"/>
    <w:rsid w:val="001A1E7D"/>
    <w:rsid w:val="001F0EE4"/>
    <w:rsid w:val="001F5CD0"/>
    <w:rsid w:val="00202C34"/>
    <w:rsid w:val="00203AA9"/>
    <w:rsid w:val="00203D58"/>
    <w:rsid w:val="00220978"/>
    <w:rsid w:val="00234994"/>
    <w:rsid w:val="00242CFC"/>
    <w:rsid w:val="002553C2"/>
    <w:rsid w:val="0025706D"/>
    <w:rsid w:val="00266A5C"/>
    <w:rsid w:val="00285652"/>
    <w:rsid w:val="0029255F"/>
    <w:rsid w:val="002A69F5"/>
    <w:rsid w:val="002B4859"/>
    <w:rsid w:val="002C17BB"/>
    <w:rsid w:val="002C2FA9"/>
    <w:rsid w:val="002D5799"/>
    <w:rsid w:val="002E1888"/>
    <w:rsid w:val="002F19EA"/>
    <w:rsid w:val="00300BAF"/>
    <w:rsid w:val="0031584E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6833"/>
    <w:rsid w:val="003864B5"/>
    <w:rsid w:val="00387373"/>
    <w:rsid w:val="00391645"/>
    <w:rsid w:val="00394AA5"/>
    <w:rsid w:val="00395C8E"/>
    <w:rsid w:val="003C2693"/>
    <w:rsid w:val="003C773A"/>
    <w:rsid w:val="003D10B9"/>
    <w:rsid w:val="003E04FA"/>
    <w:rsid w:val="003E2701"/>
    <w:rsid w:val="0041448B"/>
    <w:rsid w:val="00415550"/>
    <w:rsid w:val="0041558E"/>
    <w:rsid w:val="004256E6"/>
    <w:rsid w:val="004535D8"/>
    <w:rsid w:val="0045528A"/>
    <w:rsid w:val="0047638D"/>
    <w:rsid w:val="0049526C"/>
    <w:rsid w:val="004A22BC"/>
    <w:rsid w:val="004A3FFC"/>
    <w:rsid w:val="004B1651"/>
    <w:rsid w:val="004C53E5"/>
    <w:rsid w:val="004E2680"/>
    <w:rsid w:val="004E42C3"/>
    <w:rsid w:val="00501DBC"/>
    <w:rsid w:val="005071EF"/>
    <w:rsid w:val="00512AEF"/>
    <w:rsid w:val="00523817"/>
    <w:rsid w:val="0054134B"/>
    <w:rsid w:val="005452A6"/>
    <w:rsid w:val="00556CBC"/>
    <w:rsid w:val="00580A1C"/>
    <w:rsid w:val="005B6751"/>
    <w:rsid w:val="005D15BC"/>
    <w:rsid w:val="005D27EC"/>
    <w:rsid w:val="005D3CD7"/>
    <w:rsid w:val="005E2388"/>
    <w:rsid w:val="005F5018"/>
    <w:rsid w:val="00634356"/>
    <w:rsid w:val="00640806"/>
    <w:rsid w:val="00651471"/>
    <w:rsid w:val="00665DDF"/>
    <w:rsid w:val="00671CFE"/>
    <w:rsid w:val="00673046"/>
    <w:rsid w:val="006904D4"/>
    <w:rsid w:val="006A5BD2"/>
    <w:rsid w:val="006A693C"/>
    <w:rsid w:val="006A7941"/>
    <w:rsid w:val="006C091A"/>
    <w:rsid w:val="006C1CCE"/>
    <w:rsid w:val="006C7E26"/>
    <w:rsid w:val="006D60F5"/>
    <w:rsid w:val="006F136F"/>
    <w:rsid w:val="0072449B"/>
    <w:rsid w:val="007245BB"/>
    <w:rsid w:val="0072591D"/>
    <w:rsid w:val="00733CEC"/>
    <w:rsid w:val="0073404E"/>
    <w:rsid w:val="007400EF"/>
    <w:rsid w:val="007402E7"/>
    <w:rsid w:val="007658F8"/>
    <w:rsid w:val="0077143E"/>
    <w:rsid w:val="0079582F"/>
    <w:rsid w:val="007A6637"/>
    <w:rsid w:val="007C290F"/>
    <w:rsid w:val="007D53DC"/>
    <w:rsid w:val="007E41DD"/>
    <w:rsid w:val="007E4C7B"/>
    <w:rsid w:val="007F3DD6"/>
    <w:rsid w:val="007F41D5"/>
    <w:rsid w:val="007F655C"/>
    <w:rsid w:val="00811523"/>
    <w:rsid w:val="008154EB"/>
    <w:rsid w:val="0084095F"/>
    <w:rsid w:val="008571EC"/>
    <w:rsid w:val="008C4CFC"/>
    <w:rsid w:val="008D122A"/>
    <w:rsid w:val="008D74F0"/>
    <w:rsid w:val="008E1499"/>
    <w:rsid w:val="008F2737"/>
    <w:rsid w:val="008F3182"/>
    <w:rsid w:val="00902367"/>
    <w:rsid w:val="00906E8C"/>
    <w:rsid w:val="009315A7"/>
    <w:rsid w:val="00931873"/>
    <w:rsid w:val="009A5D7F"/>
    <w:rsid w:val="009B4DF3"/>
    <w:rsid w:val="009C6933"/>
    <w:rsid w:val="009E0304"/>
    <w:rsid w:val="009E03B4"/>
    <w:rsid w:val="009E76FF"/>
    <w:rsid w:val="009F4615"/>
    <w:rsid w:val="00A27609"/>
    <w:rsid w:val="00A37B67"/>
    <w:rsid w:val="00A40689"/>
    <w:rsid w:val="00A614D7"/>
    <w:rsid w:val="00A70852"/>
    <w:rsid w:val="00A76834"/>
    <w:rsid w:val="00A84516"/>
    <w:rsid w:val="00A97797"/>
    <w:rsid w:val="00AD2881"/>
    <w:rsid w:val="00AE0546"/>
    <w:rsid w:val="00AE0FAC"/>
    <w:rsid w:val="00AE51E8"/>
    <w:rsid w:val="00AF2247"/>
    <w:rsid w:val="00AF3DD7"/>
    <w:rsid w:val="00AF6EC7"/>
    <w:rsid w:val="00B0366F"/>
    <w:rsid w:val="00B122CA"/>
    <w:rsid w:val="00B15D2C"/>
    <w:rsid w:val="00B2233A"/>
    <w:rsid w:val="00B32570"/>
    <w:rsid w:val="00B34497"/>
    <w:rsid w:val="00B357C6"/>
    <w:rsid w:val="00B359F3"/>
    <w:rsid w:val="00B4659B"/>
    <w:rsid w:val="00B61B3E"/>
    <w:rsid w:val="00B7324D"/>
    <w:rsid w:val="00B9624B"/>
    <w:rsid w:val="00B96BE8"/>
    <w:rsid w:val="00BA35D7"/>
    <w:rsid w:val="00BB1309"/>
    <w:rsid w:val="00BE2E9F"/>
    <w:rsid w:val="00BE485A"/>
    <w:rsid w:val="00BF2AD1"/>
    <w:rsid w:val="00C00A6A"/>
    <w:rsid w:val="00C25A60"/>
    <w:rsid w:val="00C332DF"/>
    <w:rsid w:val="00C4674C"/>
    <w:rsid w:val="00C475FC"/>
    <w:rsid w:val="00C64831"/>
    <w:rsid w:val="00C67516"/>
    <w:rsid w:val="00C82709"/>
    <w:rsid w:val="00C93361"/>
    <w:rsid w:val="00C93697"/>
    <w:rsid w:val="00C948F9"/>
    <w:rsid w:val="00C9661C"/>
    <w:rsid w:val="00C9757A"/>
    <w:rsid w:val="00CB3506"/>
    <w:rsid w:val="00CB6B75"/>
    <w:rsid w:val="00CD50B5"/>
    <w:rsid w:val="00CE2984"/>
    <w:rsid w:val="00CE6C20"/>
    <w:rsid w:val="00D07398"/>
    <w:rsid w:val="00D642F3"/>
    <w:rsid w:val="00D834BF"/>
    <w:rsid w:val="00D84432"/>
    <w:rsid w:val="00D91930"/>
    <w:rsid w:val="00DB0BD1"/>
    <w:rsid w:val="00DB6F3E"/>
    <w:rsid w:val="00DC5FFA"/>
    <w:rsid w:val="00DD0852"/>
    <w:rsid w:val="00E05195"/>
    <w:rsid w:val="00E13FE3"/>
    <w:rsid w:val="00E63843"/>
    <w:rsid w:val="00E836DC"/>
    <w:rsid w:val="00E84D61"/>
    <w:rsid w:val="00E8761B"/>
    <w:rsid w:val="00EA4411"/>
    <w:rsid w:val="00EB1876"/>
    <w:rsid w:val="00EC084B"/>
    <w:rsid w:val="00EC112D"/>
    <w:rsid w:val="00EC4712"/>
    <w:rsid w:val="00ED209A"/>
    <w:rsid w:val="00ED5CF3"/>
    <w:rsid w:val="00EF4044"/>
    <w:rsid w:val="00F541BF"/>
    <w:rsid w:val="00F61712"/>
    <w:rsid w:val="00F73EA1"/>
    <w:rsid w:val="00FA0062"/>
    <w:rsid w:val="00FB6A12"/>
    <w:rsid w:val="00FD4962"/>
    <w:rsid w:val="00FD79C9"/>
    <w:rsid w:val="00FE19C7"/>
    <w:rsid w:val="00FE530B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2507"/>
  <w15:docId w15:val="{43C3E279-5D62-45A0-BD19-7E9A0E0A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13C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13C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3</cp:revision>
  <cp:lastPrinted>2021-08-02T10:06:00Z</cp:lastPrinted>
  <dcterms:created xsi:type="dcterms:W3CDTF">2022-09-12T06:52:00Z</dcterms:created>
  <dcterms:modified xsi:type="dcterms:W3CDTF">2022-09-12T06:53:00Z</dcterms:modified>
</cp:coreProperties>
</file>